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4ABA4FC8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58793A">
        <w:rPr>
          <w:rFonts w:ascii="LM Roman 10" w:hAnsi="LM Roman 10"/>
          <w:sz w:val="20"/>
          <w:szCs w:val="20"/>
          <w:u w:val="single"/>
        </w:rPr>
        <w:t>Diagramme Potentiel pH du Fer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574BF843" w:rsidR="00D60F1D" w:rsidRPr="00001E2A" w:rsidRDefault="00DE13C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gramStart"/>
      <w:r>
        <w:rPr>
          <w:rFonts w:ascii="LM Roman 10" w:hAnsi="LM Roman 10"/>
          <w:sz w:val="20"/>
          <w:szCs w:val="20"/>
        </w:rPr>
        <w:t>pH</w:t>
      </w:r>
      <w:proofErr w:type="gramEnd"/>
      <w:r>
        <w:rPr>
          <w:rFonts w:ascii="LM Roman 10" w:hAnsi="LM Roman 10"/>
          <w:sz w:val="20"/>
          <w:szCs w:val="20"/>
        </w:rPr>
        <w:t>-mètre, Voltmètre, fils, électrode de verre, électrode de platine, ECS.</w:t>
      </w:r>
    </w:p>
    <w:p w14:paraId="10585370" w14:textId="5E585D14" w:rsidR="00001E2A" w:rsidRPr="00001E2A" w:rsidRDefault="00EE320F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Sel de Mohr 0.1 M, Solution de FeCl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0.1M, soude à 1M et 0.1M</w:t>
      </w:r>
    </w:p>
    <w:p w14:paraId="03FDB60D" w14:textId="51EE07AB" w:rsidR="00001E2A" w:rsidRPr="00560FFE" w:rsidRDefault="00560FF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SO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6M environ</w:t>
      </w:r>
    </w:p>
    <w:p w14:paraId="5A54BB21" w14:textId="2AB13742" w:rsidR="00120935" w:rsidRDefault="0022516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Ordinateur</w:t>
      </w:r>
      <w:r w:rsidR="003D14D8">
        <w:rPr>
          <w:rFonts w:ascii="LM Roman 10" w:hAnsi="LM Roman 10"/>
          <w:sz w:val="20"/>
          <w:szCs w:val="20"/>
        </w:rPr>
        <w:t xml:space="preserve"> </w:t>
      </w:r>
      <w:r w:rsidR="00070E9C">
        <w:rPr>
          <w:rFonts w:ascii="LM Roman 10" w:hAnsi="LM Roman 10"/>
          <w:sz w:val="20"/>
          <w:szCs w:val="20"/>
        </w:rPr>
        <w:t>avec Regressi</w:t>
      </w:r>
    </w:p>
    <w:p w14:paraId="4CD18F1D" w14:textId="28F7221C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727672">
        <w:rPr>
          <w:rFonts w:ascii="Cambria Math" w:hAnsi="Cambria Math"/>
          <w:i/>
          <w:sz w:val="20"/>
          <w:szCs w:val="20"/>
        </w:rPr>
        <w:t>Porteu</w:t>
      </w:r>
      <w:proofErr w:type="spellEnd"/>
      <w:r w:rsidR="00727672">
        <w:rPr>
          <w:rFonts w:ascii="Cambria Math" w:hAnsi="Cambria Math"/>
          <w:i/>
          <w:sz w:val="20"/>
          <w:szCs w:val="20"/>
        </w:rPr>
        <w:t xml:space="preserve"> de </w:t>
      </w:r>
      <w:proofErr w:type="spellStart"/>
      <w:r w:rsidR="00727672">
        <w:rPr>
          <w:rFonts w:ascii="Cambria Math" w:hAnsi="Cambria Math"/>
          <w:i/>
          <w:sz w:val="20"/>
          <w:szCs w:val="20"/>
        </w:rPr>
        <w:t>Buchère</w:t>
      </w:r>
      <w:proofErr w:type="spellEnd"/>
      <w:r w:rsidR="00727672">
        <w:rPr>
          <w:rFonts w:ascii="Cambria Math" w:hAnsi="Cambria Math"/>
          <w:i/>
          <w:sz w:val="20"/>
          <w:szCs w:val="20"/>
        </w:rPr>
        <w:t xml:space="preserve"> p.185</w:t>
      </w:r>
    </w:p>
    <w:p w14:paraId="59629B4A" w14:textId="578CBAA0" w:rsidR="00592063" w:rsidRDefault="00C9143A" w:rsidP="00C9143A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Etalonner le pH mètre.</w:t>
      </w:r>
    </w:p>
    <w:p w14:paraId="6AE35C6E" w14:textId="1462B0DC" w:rsidR="00C52BD0" w:rsidRDefault="006C0B52" w:rsidP="00C9143A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bécher mélanger 10 mL de FeCl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à 0.1 M et 10 mL de sel de </w:t>
      </w:r>
      <w:proofErr w:type="spellStart"/>
      <w:r>
        <w:rPr>
          <w:rFonts w:ascii="LM Roman 10" w:hAnsi="LM Roman 10"/>
          <w:sz w:val="20"/>
          <w:szCs w:val="20"/>
        </w:rPr>
        <w:t>Morh</w:t>
      </w:r>
      <w:proofErr w:type="spellEnd"/>
      <w:r>
        <w:rPr>
          <w:rFonts w:ascii="LM Roman 10" w:hAnsi="LM Roman 10"/>
          <w:sz w:val="20"/>
          <w:szCs w:val="20"/>
        </w:rPr>
        <w:t xml:space="preserve"> à 0.1 M</w:t>
      </w:r>
      <w:r w:rsidR="007530BA">
        <w:rPr>
          <w:rFonts w:ascii="LM Roman 10" w:hAnsi="LM Roman 10"/>
          <w:sz w:val="20"/>
          <w:szCs w:val="20"/>
        </w:rPr>
        <w:t>.</w:t>
      </w:r>
    </w:p>
    <w:p w14:paraId="2927A8D0" w14:textId="69DC6BF7" w:rsidR="007530BA" w:rsidRDefault="007530BA" w:rsidP="00C9143A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de l’eau de sorte à ce que l’électrode de platine, l’électrode de verre et l’ECS trempent.</w:t>
      </w:r>
    </w:p>
    <w:p w14:paraId="4826C70F" w14:textId="0141B813" w:rsidR="00B77C8C" w:rsidRDefault="00B77C8C" w:rsidP="00C9143A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Agiter. </w:t>
      </w:r>
    </w:p>
    <w:p w14:paraId="513F53D1" w14:textId="1F68AD9C" w:rsidR="00B77C8C" w:rsidRDefault="00B77C8C" w:rsidP="00C9143A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 l’aide d’une burette ajouter par quelques gouttes la solution de soude à 1 M via la burette</w:t>
      </w:r>
      <w:r w:rsidR="00070E9C">
        <w:rPr>
          <w:rFonts w:ascii="LM Roman 10" w:hAnsi="LM Roman 10"/>
          <w:sz w:val="20"/>
          <w:szCs w:val="20"/>
        </w:rPr>
        <w:t>.</w:t>
      </w:r>
      <w:bookmarkStart w:id="0" w:name="_GoBack"/>
      <w:bookmarkEnd w:id="0"/>
    </w:p>
    <w:p w14:paraId="670CD1EB" w14:textId="3A521BA9" w:rsidR="00070E9C" w:rsidRDefault="00070E9C" w:rsidP="00C9143A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Pour chaque point relever le pH et le potentiel et le rentrer dans Regressi</w:t>
      </w:r>
    </w:p>
    <w:p w14:paraId="7AFC00A7" w14:textId="10F68105" w:rsidR="009B3A31" w:rsidRDefault="009B3A31" w:rsidP="00C9143A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Quand on arrive à pH = 3 on ajoute quelques gouttes par quelques gouttes la solution de soude </w:t>
      </w:r>
      <w:r w:rsidR="0099198D">
        <w:rPr>
          <w:rFonts w:ascii="LM Roman 10" w:hAnsi="LM Roman 10"/>
          <w:sz w:val="20"/>
          <w:szCs w:val="20"/>
        </w:rPr>
        <w:t>à 0.1 M, on continue toujours à relever les points avec Regressi</w:t>
      </w:r>
    </w:p>
    <w:p w14:paraId="7A3F5323" w14:textId="778FC18C" w:rsidR="009B3A31" w:rsidRPr="00C9143A" w:rsidRDefault="009B3A31" w:rsidP="00C9143A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On fait cela jusqu’à pH environ égal à 10</w:t>
      </w:r>
      <w:r w:rsidR="0099198D">
        <w:rPr>
          <w:rFonts w:ascii="LM Roman 10" w:hAnsi="LM Roman 10"/>
          <w:sz w:val="20"/>
          <w:szCs w:val="20"/>
        </w:rPr>
        <w:t>.</w:t>
      </w:r>
    </w:p>
    <w:sectPr w:rsidR="009B3A31" w:rsidRPr="00C91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820B8"/>
    <w:multiLevelType w:val="hybridMultilevel"/>
    <w:tmpl w:val="EADA726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70E9C"/>
    <w:rsid w:val="000A161B"/>
    <w:rsid w:val="000B2848"/>
    <w:rsid w:val="000B3412"/>
    <w:rsid w:val="000F1566"/>
    <w:rsid w:val="000F550D"/>
    <w:rsid w:val="00102736"/>
    <w:rsid w:val="00120935"/>
    <w:rsid w:val="00135C4D"/>
    <w:rsid w:val="00135E8B"/>
    <w:rsid w:val="00163D10"/>
    <w:rsid w:val="001B4CB3"/>
    <w:rsid w:val="001E096E"/>
    <w:rsid w:val="0020118E"/>
    <w:rsid w:val="0021491B"/>
    <w:rsid w:val="00224304"/>
    <w:rsid w:val="0022516A"/>
    <w:rsid w:val="00231B7B"/>
    <w:rsid w:val="00242112"/>
    <w:rsid w:val="00245857"/>
    <w:rsid w:val="00263004"/>
    <w:rsid w:val="002723A3"/>
    <w:rsid w:val="002B337C"/>
    <w:rsid w:val="002C692A"/>
    <w:rsid w:val="002F3EF6"/>
    <w:rsid w:val="003332BA"/>
    <w:rsid w:val="00360E2B"/>
    <w:rsid w:val="0038466A"/>
    <w:rsid w:val="003862EE"/>
    <w:rsid w:val="003B08AB"/>
    <w:rsid w:val="003D14D8"/>
    <w:rsid w:val="00414DCD"/>
    <w:rsid w:val="004224AE"/>
    <w:rsid w:val="00422FFD"/>
    <w:rsid w:val="00483A10"/>
    <w:rsid w:val="0048661F"/>
    <w:rsid w:val="004B4ED2"/>
    <w:rsid w:val="004D07EE"/>
    <w:rsid w:val="004D5FA7"/>
    <w:rsid w:val="00533241"/>
    <w:rsid w:val="00560FFE"/>
    <w:rsid w:val="0058793A"/>
    <w:rsid w:val="00592063"/>
    <w:rsid w:val="005A75CC"/>
    <w:rsid w:val="00620BAD"/>
    <w:rsid w:val="006506F9"/>
    <w:rsid w:val="00651704"/>
    <w:rsid w:val="006A2A43"/>
    <w:rsid w:val="006C0B52"/>
    <w:rsid w:val="006E0F8C"/>
    <w:rsid w:val="00727672"/>
    <w:rsid w:val="0075226B"/>
    <w:rsid w:val="007530BA"/>
    <w:rsid w:val="007C46E4"/>
    <w:rsid w:val="007C6D9E"/>
    <w:rsid w:val="007D3728"/>
    <w:rsid w:val="00895839"/>
    <w:rsid w:val="00916F5D"/>
    <w:rsid w:val="0095447B"/>
    <w:rsid w:val="0096202D"/>
    <w:rsid w:val="00985180"/>
    <w:rsid w:val="0099198D"/>
    <w:rsid w:val="009B3A31"/>
    <w:rsid w:val="009E7CF3"/>
    <w:rsid w:val="009F13B7"/>
    <w:rsid w:val="00A11467"/>
    <w:rsid w:val="00A24D88"/>
    <w:rsid w:val="00A420F3"/>
    <w:rsid w:val="00A83611"/>
    <w:rsid w:val="00A83AE6"/>
    <w:rsid w:val="00A8598C"/>
    <w:rsid w:val="00AA391A"/>
    <w:rsid w:val="00AA4595"/>
    <w:rsid w:val="00AA5651"/>
    <w:rsid w:val="00AB1CAA"/>
    <w:rsid w:val="00AF6441"/>
    <w:rsid w:val="00B353AF"/>
    <w:rsid w:val="00B61158"/>
    <w:rsid w:val="00B77C8C"/>
    <w:rsid w:val="00BA6E6C"/>
    <w:rsid w:val="00BC0669"/>
    <w:rsid w:val="00C024E0"/>
    <w:rsid w:val="00C104BE"/>
    <w:rsid w:val="00C52BD0"/>
    <w:rsid w:val="00C9143A"/>
    <w:rsid w:val="00D24452"/>
    <w:rsid w:val="00D54CE4"/>
    <w:rsid w:val="00D60F1D"/>
    <w:rsid w:val="00D85A5B"/>
    <w:rsid w:val="00DD58C6"/>
    <w:rsid w:val="00DE13C2"/>
    <w:rsid w:val="00DE68AF"/>
    <w:rsid w:val="00E43884"/>
    <w:rsid w:val="00E576EB"/>
    <w:rsid w:val="00E87376"/>
    <w:rsid w:val="00EA67D2"/>
    <w:rsid w:val="00EE1E47"/>
    <w:rsid w:val="00EE320F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107</cp:revision>
  <dcterms:created xsi:type="dcterms:W3CDTF">2018-10-27T17:10:00Z</dcterms:created>
  <dcterms:modified xsi:type="dcterms:W3CDTF">2019-05-07T13:13:00Z</dcterms:modified>
</cp:coreProperties>
</file>